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3B3DB" w14:textId="77777777" w:rsidR="00136813" w:rsidRPr="00136813" w:rsidRDefault="00136813" w:rsidP="00136813">
      <w:pPr>
        <w:jc w:val="center"/>
        <w:rPr>
          <w:rFonts w:ascii="Arial" w:hAnsi="Arial" w:cs="Arial"/>
          <w:b/>
        </w:rPr>
      </w:pPr>
      <w:r w:rsidRPr="00136813">
        <w:rPr>
          <w:rFonts w:ascii="Arial" w:hAnsi="Arial" w:cs="Arial"/>
          <w:b/>
        </w:rPr>
        <w:t xml:space="preserve">Dominique </w:t>
      </w:r>
      <w:proofErr w:type="spellStart"/>
      <w:r w:rsidRPr="00136813">
        <w:rPr>
          <w:rFonts w:ascii="Arial" w:hAnsi="Arial" w:cs="Arial"/>
          <w:b/>
        </w:rPr>
        <w:t>Dubon</w:t>
      </w:r>
      <w:bookmarkStart w:id="0" w:name="_GoBack"/>
      <w:bookmarkEnd w:id="0"/>
      <w:proofErr w:type="spellEnd"/>
    </w:p>
    <w:p w14:paraId="0077E128" w14:textId="77777777" w:rsidR="00136813" w:rsidRPr="00136813" w:rsidRDefault="00136813" w:rsidP="00136813">
      <w:pPr>
        <w:jc w:val="center"/>
        <w:rPr>
          <w:rFonts w:ascii="Arial" w:hAnsi="Arial" w:cs="Arial"/>
          <w:i/>
        </w:rPr>
      </w:pPr>
      <w:r w:rsidRPr="00136813">
        <w:rPr>
          <w:rFonts w:ascii="Arial" w:hAnsi="Arial" w:cs="Arial"/>
          <w:i/>
        </w:rPr>
        <w:t>FSU Garnet and Gold Scholar leads involvement and research on campus</w:t>
      </w:r>
    </w:p>
    <w:p w14:paraId="1205741B" w14:textId="77777777" w:rsidR="00136813" w:rsidRPr="00136813" w:rsidRDefault="00136813" w:rsidP="00136813">
      <w:pPr>
        <w:jc w:val="center"/>
        <w:rPr>
          <w:rFonts w:ascii="Arial" w:hAnsi="Arial" w:cs="Arial"/>
        </w:rPr>
      </w:pPr>
    </w:p>
    <w:p w14:paraId="7643E89A" w14:textId="77777777" w:rsidR="00136813" w:rsidRPr="00136813" w:rsidRDefault="00136813" w:rsidP="00136813">
      <w:pPr>
        <w:jc w:val="center"/>
        <w:rPr>
          <w:rFonts w:ascii="Arial" w:hAnsi="Arial" w:cs="Arial"/>
        </w:rPr>
      </w:pPr>
      <w:r w:rsidRPr="00136813">
        <w:rPr>
          <w:rFonts w:ascii="Arial" w:hAnsi="Arial" w:cs="Arial"/>
          <w:b/>
        </w:rPr>
        <w:t>Major</w:t>
      </w:r>
      <w:r w:rsidRPr="00136813">
        <w:rPr>
          <w:rFonts w:ascii="Arial" w:hAnsi="Arial" w:cs="Arial"/>
        </w:rPr>
        <w:t>: Psychology &amp; Human Resource Man</w:t>
      </w:r>
      <w:r>
        <w:rPr>
          <w:rFonts w:ascii="Arial" w:hAnsi="Arial" w:cs="Arial"/>
        </w:rPr>
        <w:t>a</w:t>
      </w:r>
      <w:r w:rsidRPr="00136813">
        <w:rPr>
          <w:rFonts w:ascii="Arial" w:hAnsi="Arial" w:cs="Arial"/>
        </w:rPr>
        <w:t>gement</w:t>
      </w:r>
    </w:p>
    <w:p w14:paraId="263F5B83" w14:textId="77777777" w:rsidR="00136813" w:rsidRDefault="00136813" w:rsidP="00136813">
      <w:pPr>
        <w:jc w:val="center"/>
        <w:rPr>
          <w:rFonts w:ascii="Arial" w:hAnsi="Arial" w:cs="Arial"/>
        </w:rPr>
      </w:pPr>
      <w:r w:rsidRPr="00136813">
        <w:rPr>
          <w:rFonts w:ascii="Arial" w:hAnsi="Arial" w:cs="Arial"/>
          <w:b/>
        </w:rPr>
        <w:t>Graduation</w:t>
      </w:r>
      <w:r w:rsidRPr="00136813">
        <w:rPr>
          <w:rFonts w:ascii="Arial" w:hAnsi="Arial" w:cs="Arial"/>
        </w:rPr>
        <w:t>: Spring 2018</w:t>
      </w:r>
    </w:p>
    <w:p w14:paraId="67A680B0" w14:textId="77777777" w:rsidR="00136813" w:rsidRDefault="00136813" w:rsidP="00136813">
      <w:pPr>
        <w:jc w:val="center"/>
        <w:rPr>
          <w:rFonts w:ascii="Arial" w:hAnsi="Arial" w:cs="Arial"/>
        </w:rPr>
      </w:pPr>
    </w:p>
    <w:p w14:paraId="79A3C071" w14:textId="77777777" w:rsidR="00136813" w:rsidRPr="00136813" w:rsidRDefault="00136813" w:rsidP="0013681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By: Ali Buis, University Communications Intern</w:t>
      </w:r>
    </w:p>
    <w:p w14:paraId="1A1AAD75" w14:textId="77777777" w:rsidR="00136813" w:rsidRPr="00136813" w:rsidRDefault="00136813" w:rsidP="00136813">
      <w:pPr>
        <w:rPr>
          <w:rFonts w:ascii="Arial" w:hAnsi="Arial" w:cs="Arial"/>
        </w:rPr>
      </w:pPr>
    </w:p>
    <w:p w14:paraId="0C7D2578" w14:textId="77777777" w:rsidR="00136813" w:rsidRPr="00136813" w:rsidRDefault="00136813" w:rsidP="00136813">
      <w:pPr>
        <w:rPr>
          <w:rFonts w:ascii="Arial" w:hAnsi="Arial" w:cs="Arial"/>
        </w:rPr>
      </w:pPr>
      <w:r w:rsidRPr="00136813">
        <w:rPr>
          <w:rFonts w:ascii="Arial" w:hAnsi="Arial" w:cs="Arial"/>
        </w:rPr>
        <w:t xml:space="preserve">Florida State University senior Dominique </w:t>
      </w:r>
      <w:proofErr w:type="spellStart"/>
      <w:r w:rsidRPr="00136813">
        <w:rPr>
          <w:rFonts w:ascii="Arial" w:hAnsi="Arial" w:cs="Arial"/>
        </w:rPr>
        <w:t>Dubon</w:t>
      </w:r>
      <w:proofErr w:type="spellEnd"/>
      <w:r w:rsidRPr="00136813">
        <w:rPr>
          <w:rFonts w:ascii="Arial" w:hAnsi="Arial" w:cs="Arial"/>
        </w:rPr>
        <w:t xml:space="preserve"> was eager to carry on her family tradition of being a Seminole.</w:t>
      </w:r>
    </w:p>
    <w:p w14:paraId="38131668" w14:textId="77777777" w:rsidR="00136813" w:rsidRPr="00136813" w:rsidRDefault="00136813" w:rsidP="00136813">
      <w:pPr>
        <w:rPr>
          <w:rFonts w:ascii="Arial" w:hAnsi="Arial" w:cs="Arial"/>
        </w:rPr>
      </w:pPr>
    </w:p>
    <w:p w14:paraId="4F4F54E5" w14:textId="77777777" w:rsidR="00136813" w:rsidRPr="00136813" w:rsidRDefault="00136813" w:rsidP="00136813">
      <w:pPr>
        <w:rPr>
          <w:rFonts w:ascii="Arial" w:hAnsi="Arial" w:cs="Arial"/>
        </w:rPr>
      </w:pPr>
      <w:r w:rsidRPr="00136813">
        <w:rPr>
          <w:rFonts w:ascii="Arial" w:hAnsi="Arial" w:cs="Arial"/>
        </w:rPr>
        <w:t>While the native of Jacksonville, Florida, followed in her older sister’s footsteps, she still created her own path on campus by crafting a college experience centered around leadership, involvement and research.</w:t>
      </w:r>
    </w:p>
    <w:p w14:paraId="3178A91D" w14:textId="77777777" w:rsidR="00136813" w:rsidRPr="00136813" w:rsidRDefault="00136813" w:rsidP="00136813">
      <w:pPr>
        <w:rPr>
          <w:rFonts w:ascii="Arial" w:hAnsi="Arial" w:cs="Arial"/>
        </w:rPr>
      </w:pPr>
    </w:p>
    <w:p w14:paraId="7CFC81CB" w14:textId="77777777" w:rsidR="00136813" w:rsidRPr="00136813" w:rsidRDefault="00136813" w:rsidP="00136813">
      <w:pPr>
        <w:rPr>
          <w:rFonts w:ascii="Arial" w:hAnsi="Arial" w:cs="Arial"/>
        </w:rPr>
      </w:pPr>
      <w:r w:rsidRPr="00136813">
        <w:rPr>
          <w:rFonts w:ascii="Arial" w:hAnsi="Arial" w:cs="Arial"/>
        </w:rPr>
        <w:t xml:space="preserve">“FSU provides students with so many opportunities to excel,” </w:t>
      </w:r>
      <w:proofErr w:type="spellStart"/>
      <w:r w:rsidRPr="00136813">
        <w:rPr>
          <w:rFonts w:ascii="Arial" w:hAnsi="Arial" w:cs="Arial"/>
        </w:rPr>
        <w:t>Dubon</w:t>
      </w:r>
      <w:proofErr w:type="spellEnd"/>
      <w:r w:rsidRPr="00136813">
        <w:rPr>
          <w:rFonts w:ascii="Arial" w:hAnsi="Arial" w:cs="Arial"/>
        </w:rPr>
        <w:t xml:space="preserve"> said. “They saw my potential as an individual past my transcript and offered me the full college experience.”</w:t>
      </w:r>
    </w:p>
    <w:p w14:paraId="7E0C34CA" w14:textId="77777777" w:rsidR="00136813" w:rsidRPr="00136813" w:rsidRDefault="00136813" w:rsidP="00136813">
      <w:pPr>
        <w:rPr>
          <w:rFonts w:ascii="Arial" w:hAnsi="Arial" w:cs="Arial"/>
        </w:rPr>
      </w:pPr>
    </w:p>
    <w:p w14:paraId="355226E4" w14:textId="77777777" w:rsidR="00136813" w:rsidRPr="00136813" w:rsidRDefault="00136813" w:rsidP="00136813">
      <w:pPr>
        <w:rPr>
          <w:rFonts w:ascii="Arial" w:hAnsi="Arial" w:cs="Arial"/>
        </w:rPr>
      </w:pPr>
      <w:r w:rsidRPr="00136813">
        <w:rPr>
          <w:rFonts w:ascii="Arial" w:hAnsi="Arial" w:cs="Arial"/>
        </w:rPr>
        <w:t xml:space="preserve">Her interest in psychology led her to double major in industrial-organizational psychology and human resource management. However, </w:t>
      </w:r>
      <w:proofErr w:type="spellStart"/>
      <w:r w:rsidRPr="00136813">
        <w:rPr>
          <w:rFonts w:ascii="Arial" w:hAnsi="Arial" w:cs="Arial"/>
        </w:rPr>
        <w:t>Dubon</w:t>
      </w:r>
      <w:proofErr w:type="spellEnd"/>
      <w:r w:rsidRPr="00136813">
        <w:rPr>
          <w:rFonts w:ascii="Arial" w:hAnsi="Arial" w:cs="Arial"/>
        </w:rPr>
        <w:t xml:space="preserve"> soon discovered her true passion: applying psychological principles and theories in a business environment.</w:t>
      </w:r>
    </w:p>
    <w:p w14:paraId="2BAAB5E5" w14:textId="77777777" w:rsidR="00136813" w:rsidRPr="00136813" w:rsidRDefault="00136813" w:rsidP="00136813">
      <w:pPr>
        <w:rPr>
          <w:rFonts w:ascii="Arial" w:hAnsi="Arial" w:cs="Arial"/>
        </w:rPr>
      </w:pPr>
    </w:p>
    <w:p w14:paraId="4F10ED74" w14:textId="77777777" w:rsidR="00136813" w:rsidRPr="00136813" w:rsidRDefault="00136813" w:rsidP="00136813">
      <w:pPr>
        <w:rPr>
          <w:rFonts w:ascii="Arial" w:hAnsi="Arial" w:cs="Arial"/>
        </w:rPr>
      </w:pPr>
      <w:r w:rsidRPr="00136813">
        <w:rPr>
          <w:rFonts w:ascii="Arial" w:hAnsi="Arial" w:cs="Arial"/>
        </w:rPr>
        <w:t xml:space="preserve">“Florida State is all about meeting and exceeding your own expectations,” </w:t>
      </w:r>
      <w:proofErr w:type="spellStart"/>
      <w:r w:rsidRPr="00136813">
        <w:rPr>
          <w:rFonts w:ascii="Arial" w:hAnsi="Arial" w:cs="Arial"/>
        </w:rPr>
        <w:t>Dubon</w:t>
      </w:r>
      <w:proofErr w:type="spellEnd"/>
      <w:r w:rsidRPr="00136813">
        <w:rPr>
          <w:rFonts w:ascii="Arial" w:hAnsi="Arial" w:cs="Arial"/>
        </w:rPr>
        <w:t xml:space="preserve"> said. “I have had the privilege to get a firsthand look at how human behavior is affected by our environment.”</w:t>
      </w:r>
    </w:p>
    <w:p w14:paraId="57725E1F" w14:textId="77777777" w:rsidR="00136813" w:rsidRPr="00136813" w:rsidRDefault="00136813" w:rsidP="00136813">
      <w:pPr>
        <w:rPr>
          <w:rFonts w:ascii="Arial" w:hAnsi="Arial" w:cs="Arial"/>
        </w:rPr>
      </w:pPr>
    </w:p>
    <w:p w14:paraId="5991A314" w14:textId="77777777" w:rsidR="00136813" w:rsidRPr="00136813" w:rsidRDefault="00136813" w:rsidP="00136813">
      <w:pPr>
        <w:rPr>
          <w:rFonts w:ascii="Arial" w:hAnsi="Arial" w:cs="Arial"/>
        </w:rPr>
      </w:pPr>
      <w:r w:rsidRPr="00136813">
        <w:rPr>
          <w:rFonts w:ascii="Arial" w:hAnsi="Arial" w:cs="Arial"/>
        </w:rPr>
        <w:t>The honor student has been highly involved in research. She was a research assistant through Directed Individual Study (DIS) Opportunity for three years in the Department of Psychology. Her time as a DIS student inspired her honors thesis research topic — how the restriction of cellphone use in an academic environment is more distracting than allowing the use of cellphones.</w:t>
      </w:r>
    </w:p>
    <w:p w14:paraId="432A0B9C" w14:textId="77777777" w:rsidR="00136813" w:rsidRPr="00136813" w:rsidRDefault="00136813" w:rsidP="00136813">
      <w:pPr>
        <w:rPr>
          <w:rFonts w:ascii="Arial" w:hAnsi="Arial" w:cs="Arial"/>
        </w:rPr>
      </w:pPr>
    </w:p>
    <w:p w14:paraId="3F0C353E" w14:textId="77777777" w:rsidR="00136813" w:rsidRPr="00136813" w:rsidRDefault="00136813" w:rsidP="00136813">
      <w:pPr>
        <w:rPr>
          <w:rFonts w:ascii="Arial" w:hAnsi="Arial" w:cs="Arial"/>
        </w:rPr>
      </w:pPr>
      <w:r w:rsidRPr="00136813">
        <w:rPr>
          <w:rFonts w:ascii="Arial" w:hAnsi="Arial" w:cs="Arial"/>
        </w:rPr>
        <w:t xml:space="preserve">“As a shameless millennial, I know technology isn’t going away anytime soon,” </w:t>
      </w:r>
      <w:proofErr w:type="spellStart"/>
      <w:r w:rsidRPr="00136813">
        <w:rPr>
          <w:rFonts w:ascii="Arial" w:hAnsi="Arial" w:cs="Arial"/>
        </w:rPr>
        <w:t>Dubon</w:t>
      </w:r>
      <w:proofErr w:type="spellEnd"/>
      <w:r w:rsidRPr="00136813">
        <w:rPr>
          <w:rFonts w:ascii="Arial" w:hAnsi="Arial" w:cs="Arial"/>
        </w:rPr>
        <w:t xml:space="preserve"> said. “Rather than learning to restrict it, I wanted to learn how we can embrace it and balance it in the work environment.”</w:t>
      </w:r>
    </w:p>
    <w:p w14:paraId="52634FA2" w14:textId="77777777" w:rsidR="00136813" w:rsidRPr="00136813" w:rsidRDefault="00136813" w:rsidP="00136813">
      <w:pPr>
        <w:rPr>
          <w:rFonts w:ascii="Arial" w:hAnsi="Arial" w:cs="Arial"/>
        </w:rPr>
      </w:pPr>
    </w:p>
    <w:p w14:paraId="46F2D7F6" w14:textId="77777777" w:rsidR="00136813" w:rsidRPr="00136813" w:rsidRDefault="00136813" w:rsidP="00136813">
      <w:pPr>
        <w:rPr>
          <w:rFonts w:ascii="Arial" w:hAnsi="Arial" w:cs="Arial"/>
        </w:rPr>
      </w:pPr>
      <w:proofErr w:type="spellStart"/>
      <w:r w:rsidRPr="00136813">
        <w:rPr>
          <w:rFonts w:ascii="Arial" w:hAnsi="Arial" w:cs="Arial"/>
        </w:rPr>
        <w:t>Dubon</w:t>
      </w:r>
      <w:proofErr w:type="spellEnd"/>
      <w:r w:rsidRPr="00136813">
        <w:rPr>
          <w:rFonts w:ascii="Arial" w:hAnsi="Arial" w:cs="Arial"/>
        </w:rPr>
        <w:t xml:space="preserve"> will present her research thesis at the Florida Collegiate Honors Council Conference hosted by the FSU Honors Program this spring.</w:t>
      </w:r>
    </w:p>
    <w:p w14:paraId="6D53D799" w14:textId="77777777" w:rsidR="00136813" w:rsidRPr="00136813" w:rsidRDefault="00136813" w:rsidP="00136813">
      <w:pPr>
        <w:rPr>
          <w:rFonts w:ascii="Arial" w:hAnsi="Arial" w:cs="Arial"/>
        </w:rPr>
      </w:pPr>
    </w:p>
    <w:p w14:paraId="4483039D" w14:textId="77777777" w:rsidR="00136813" w:rsidRPr="00136813" w:rsidRDefault="00136813" w:rsidP="00136813">
      <w:pPr>
        <w:rPr>
          <w:rFonts w:ascii="Arial" w:hAnsi="Arial" w:cs="Arial"/>
        </w:rPr>
      </w:pPr>
      <w:r w:rsidRPr="00136813">
        <w:rPr>
          <w:rFonts w:ascii="Arial" w:hAnsi="Arial" w:cs="Arial"/>
        </w:rPr>
        <w:t xml:space="preserve">Edward Hansen, a psychology professor, introduced </w:t>
      </w:r>
      <w:proofErr w:type="spellStart"/>
      <w:r w:rsidRPr="00136813">
        <w:rPr>
          <w:rFonts w:ascii="Arial" w:hAnsi="Arial" w:cs="Arial"/>
        </w:rPr>
        <w:t>Dubon</w:t>
      </w:r>
      <w:proofErr w:type="spellEnd"/>
      <w:r w:rsidRPr="00136813">
        <w:rPr>
          <w:rFonts w:ascii="Arial" w:hAnsi="Arial" w:cs="Arial"/>
        </w:rPr>
        <w:t xml:space="preserve"> to her passion for mental health in the workplace, and he now serves as a member of her honors thesis committee.</w:t>
      </w:r>
    </w:p>
    <w:p w14:paraId="712E81C3" w14:textId="77777777" w:rsidR="00136813" w:rsidRPr="00136813" w:rsidRDefault="00136813" w:rsidP="00136813">
      <w:pPr>
        <w:rPr>
          <w:rFonts w:ascii="Arial" w:hAnsi="Arial" w:cs="Arial"/>
        </w:rPr>
      </w:pPr>
    </w:p>
    <w:p w14:paraId="20350CFA" w14:textId="77777777" w:rsidR="00136813" w:rsidRPr="00136813" w:rsidRDefault="00136813" w:rsidP="00136813">
      <w:pPr>
        <w:rPr>
          <w:rFonts w:ascii="Arial" w:hAnsi="Arial" w:cs="Arial"/>
        </w:rPr>
      </w:pPr>
      <w:r w:rsidRPr="00136813">
        <w:rPr>
          <w:rFonts w:ascii="Arial" w:hAnsi="Arial" w:cs="Arial"/>
        </w:rPr>
        <w:t xml:space="preserve">“I typically teach large courses at FSU, so it can be difficult for talented students to stand out from the crowd,” Hansen said. “Dominique was the exception. She </w:t>
      </w:r>
      <w:r w:rsidRPr="00136813">
        <w:rPr>
          <w:rFonts w:ascii="Arial" w:hAnsi="Arial" w:cs="Arial"/>
        </w:rPr>
        <w:lastRenderedPageBreak/>
        <w:t>immediately sought me out and expressed her interest in learning more about industrial-organizational psychology.”</w:t>
      </w:r>
    </w:p>
    <w:p w14:paraId="2E3FA578" w14:textId="77777777" w:rsidR="00136813" w:rsidRPr="00136813" w:rsidRDefault="00136813" w:rsidP="00136813">
      <w:pPr>
        <w:rPr>
          <w:rFonts w:ascii="Arial" w:hAnsi="Arial" w:cs="Arial"/>
        </w:rPr>
      </w:pPr>
    </w:p>
    <w:p w14:paraId="5ABBAD7B" w14:textId="77777777" w:rsidR="00136813" w:rsidRPr="00136813" w:rsidRDefault="00136813" w:rsidP="00136813">
      <w:pPr>
        <w:rPr>
          <w:rFonts w:ascii="Arial" w:hAnsi="Arial" w:cs="Arial"/>
        </w:rPr>
      </w:pPr>
      <w:r w:rsidRPr="00136813">
        <w:rPr>
          <w:rFonts w:ascii="Arial" w:hAnsi="Arial" w:cs="Arial"/>
        </w:rPr>
        <w:t xml:space="preserve">Beyond her research, </w:t>
      </w:r>
      <w:proofErr w:type="spellStart"/>
      <w:r w:rsidRPr="00136813">
        <w:rPr>
          <w:rFonts w:ascii="Arial" w:hAnsi="Arial" w:cs="Arial"/>
        </w:rPr>
        <w:t>Dubon</w:t>
      </w:r>
      <w:proofErr w:type="spellEnd"/>
      <w:r w:rsidRPr="00136813">
        <w:rPr>
          <w:rFonts w:ascii="Arial" w:hAnsi="Arial" w:cs="Arial"/>
        </w:rPr>
        <w:t xml:space="preserve"> plays a vital role on campus with her involvement in student mental health.</w:t>
      </w:r>
    </w:p>
    <w:p w14:paraId="6CFB2D0F" w14:textId="77777777" w:rsidR="00136813" w:rsidRPr="00136813" w:rsidRDefault="00136813" w:rsidP="00136813">
      <w:pPr>
        <w:rPr>
          <w:rFonts w:ascii="Arial" w:hAnsi="Arial" w:cs="Arial"/>
        </w:rPr>
      </w:pPr>
    </w:p>
    <w:p w14:paraId="7AFC8F6F" w14:textId="77777777" w:rsidR="00136813" w:rsidRPr="00136813" w:rsidRDefault="00136813" w:rsidP="00136813">
      <w:pPr>
        <w:rPr>
          <w:rFonts w:ascii="Arial" w:hAnsi="Arial" w:cs="Arial"/>
        </w:rPr>
      </w:pPr>
      <w:proofErr w:type="spellStart"/>
      <w:r w:rsidRPr="00136813">
        <w:rPr>
          <w:rFonts w:ascii="Arial" w:hAnsi="Arial" w:cs="Arial"/>
        </w:rPr>
        <w:t>Dubon</w:t>
      </w:r>
      <w:proofErr w:type="spellEnd"/>
      <w:r w:rsidRPr="00136813">
        <w:rPr>
          <w:rFonts w:ascii="Arial" w:hAnsi="Arial" w:cs="Arial"/>
        </w:rPr>
        <w:t xml:space="preserve"> joined RENEW, a mental health advocacy and peer-education program, and serves on the executive board as of director of public relations.</w:t>
      </w:r>
    </w:p>
    <w:p w14:paraId="4617803F" w14:textId="77777777" w:rsidR="00136813" w:rsidRPr="00136813" w:rsidRDefault="00136813" w:rsidP="00136813">
      <w:pPr>
        <w:rPr>
          <w:rFonts w:ascii="Arial" w:hAnsi="Arial" w:cs="Arial"/>
        </w:rPr>
      </w:pPr>
    </w:p>
    <w:p w14:paraId="0E9FD286" w14:textId="77777777" w:rsidR="00136813" w:rsidRPr="00136813" w:rsidRDefault="00136813" w:rsidP="00136813">
      <w:pPr>
        <w:rPr>
          <w:rFonts w:ascii="Arial" w:hAnsi="Arial" w:cs="Arial"/>
        </w:rPr>
      </w:pPr>
      <w:r w:rsidRPr="00136813">
        <w:rPr>
          <w:rFonts w:ascii="Arial" w:hAnsi="Arial" w:cs="Arial"/>
        </w:rPr>
        <w:t xml:space="preserve">“RENEW is the only organization I have been a part of since my freshman year, and it has kept me grounded during my time here,” </w:t>
      </w:r>
      <w:proofErr w:type="spellStart"/>
      <w:r w:rsidRPr="00136813">
        <w:rPr>
          <w:rFonts w:ascii="Arial" w:hAnsi="Arial" w:cs="Arial"/>
        </w:rPr>
        <w:t>Dubon</w:t>
      </w:r>
      <w:proofErr w:type="spellEnd"/>
      <w:r w:rsidRPr="00136813">
        <w:rPr>
          <w:rFonts w:ascii="Arial" w:hAnsi="Arial" w:cs="Arial"/>
        </w:rPr>
        <w:t xml:space="preserve"> said. “I have had the opportunity to witness RENEW become a huge piece of what Florida State has to offer.”</w:t>
      </w:r>
    </w:p>
    <w:p w14:paraId="245C05CB" w14:textId="77777777" w:rsidR="00136813" w:rsidRPr="00136813" w:rsidRDefault="00136813" w:rsidP="00136813">
      <w:pPr>
        <w:rPr>
          <w:rFonts w:ascii="Arial" w:hAnsi="Arial" w:cs="Arial"/>
        </w:rPr>
      </w:pPr>
    </w:p>
    <w:p w14:paraId="79570F8A" w14:textId="77777777" w:rsidR="00136813" w:rsidRPr="00136813" w:rsidRDefault="00136813" w:rsidP="00136813">
      <w:pPr>
        <w:rPr>
          <w:rFonts w:ascii="Arial" w:hAnsi="Arial" w:cs="Arial"/>
        </w:rPr>
      </w:pPr>
      <w:proofErr w:type="spellStart"/>
      <w:r w:rsidRPr="00136813">
        <w:rPr>
          <w:rFonts w:ascii="Arial" w:hAnsi="Arial" w:cs="Arial"/>
        </w:rPr>
        <w:t>Dubon’s</w:t>
      </w:r>
      <w:proofErr w:type="spellEnd"/>
      <w:r w:rsidRPr="00136813">
        <w:rPr>
          <w:rFonts w:ascii="Arial" w:hAnsi="Arial" w:cs="Arial"/>
        </w:rPr>
        <w:t xml:space="preserve"> involvement in RENEW led to her nomination for Seminole Torchbearers, a prestigious student and alumni association of campus leaders. Through Torchbearers, she was introduced to the Center for Leadership &amp; Social Change, where she had the opportunity to attend </w:t>
      </w:r>
      <w:proofErr w:type="spellStart"/>
      <w:r w:rsidRPr="00136813">
        <w:rPr>
          <w:rFonts w:ascii="Arial" w:hAnsi="Arial" w:cs="Arial"/>
        </w:rPr>
        <w:t>LeaderShape</w:t>
      </w:r>
      <w:proofErr w:type="spellEnd"/>
      <w:r w:rsidRPr="00136813">
        <w:rPr>
          <w:rFonts w:ascii="Arial" w:hAnsi="Arial" w:cs="Arial"/>
        </w:rPr>
        <w:t xml:space="preserve"> and the Women’s Leadership Institute. Both events challenge participants to lead with integrity while working toward a vision grounded in their deepest values.</w:t>
      </w:r>
    </w:p>
    <w:p w14:paraId="1BFC1653" w14:textId="77777777" w:rsidR="00136813" w:rsidRPr="00136813" w:rsidRDefault="00136813" w:rsidP="00136813">
      <w:pPr>
        <w:rPr>
          <w:rFonts w:ascii="Arial" w:hAnsi="Arial" w:cs="Arial"/>
        </w:rPr>
      </w:pPr>
    </w:p>
    <w:p w14:paraId="30F124ED" w14:textId="77777777" w:rsidR="00136813" w:rsidRPr="00136813" w:rsidRDefault="00136813" w:rsidP="00136813">
      <w:pPr>
        <w:rPr>
          <w:rFonts w:ascii="Arial" w:hAnsi="Arial" w:cs="Arial"/>
        </w:rPr>
      </w:pPr>
      <w:r w:rsidRPr="00136813">
        <w:rPr>
          <w:rFonts w:ascii="Arial" w:hAnsi="Arial" w:cs="Arial"/>
        </w:rPr>
        <w:t>“</w:t>
      </w:r>
      <w:proofErr w:type="spellStart"/>
      <w:r w:rsidRPr="00136813">
        <w:rPr>
          <w:rFonts w:ascii="Arial" w:hAnsi="Arial" w:cs="Arial"/>
        </w:rPr>
        <w:t>LeaderShape</w:t>
      </w:r>
      <w:proofErr w:type="spellEnd"/>
      <w:r w:rsidRPr="00136813">
        <w:rPr>
          <w:rFonts w:ascii="Arial" w:hAnsi="Arial" w:cs="Arial"/>
        </w:rPr>
        <w:t xml:space="preserve"> and the Women’s Leadership Institute helped further my growth as a student leader,” </w:t>
      </w:r>
      <w:proofErr w:type="spellStart"/>
      <w:r w:rsidRPr="00136813">
        <w:rPr>
          <w:rFonts w:ascii="Arial" w:hAnsi="Arial" w:cs="Arial"/>
        </w:rPr>
        <w:t>Dubon</w:t>
      </w:r>
      <w:proofErr w:type="spellEnd"/>
      <w:r w:rsidRPr="00136813">
        <w:rPr>
          <w:rFonts w:ascii="Arial" w:hAnsi="Arial" w:cs="Arial"/>
        </w:rPr>
        <w:t xml:space="preserve"> said. “The Center for Leadership &amp; Social Change is such a wonderful place that focuses on diversity, leadership and serving others.”</w:t>
      </w:r>
    </w:p>
    <w:p w14:paraId="2E226979" w14:textId="77777777" w:rsidR="00136813" w:rsidRPr="00136813" w:rsidRDefault="00136813" w:rsidP="00136813">
      <w:pPr>
        <w:rPr>
          <w:rFonts w:ascii="Arial" w:hAnsi="Arial" w:cs="Arial"/>
        </w:rPr>
      </w:pPr>
    </w:p>
    <w:p w14:paraId="79350478" w14:textId="77777777" w:rsidR="00136813" w:rsidRPr="00136813" w:rsidRDefault="00136813" w:rsidP="00136813">
      <w:pPr>
        <w:rPr>
          <w:rFonts w:ascii="Arial" w:hAnsi="Arial" w:cs="Arial"/>
        </w:rPr>
      </w:pPr>
      <w:proofErr w:type="spellStart"/>
      <w:r w:rsidRPr="00136813">
        <w:rPr>
          <w:rFonts w:ascii="Arial" w:hAnsi="Arial" w:cs="Arial"/>
        </w:rPr>
        <w:t>Dubon</w:t>
      </w:r>
      <w:proofErr w:type="spellEnd"/>
      <w:r w:rsidRPr="00136813">
        <w:rPr>
          <w:rFonts w:ascii="Arial" w:hAnsi="Arial" w:cs="Arial"/>
        </w:rPr>
        <w:t xml:space="preserve"> helped lead and mentor younger students on campus as a resident assistant and as an honors colloquium leader. She also worked at the Florida State Office of Human Resources and volunteered at Helpline 211, a suicide prevention hotline in Tallahassee, where she completed over 200 hours as a crisis counselor.</w:t>
      </w:r>
    </w:p>
    <w:p w14:paraId="01F974AC" w14:textId="77777777" w:rsidR="00136813" w:rsidRPr="00136813" w:rsidRDefault="00136813" w:rsidP="00136813">
      <w:pPr>
        <w:rPr>
          <w:rFonts w:ascii="Arial" w:hAnsi="Arial" w:cs="Arial"/>
        </w:rPr>
      </w:pPr>
    </w:p>
    <w:p w14:paraId="59FD8E60" w14:textId="77777777" w:rsidR="00136813" w:rsidRPr="00136813" w:rsidRDefault="00136813" w:rsidP="00136813">
      <w:pPr>
        <w:rPr>
          <w:rFonts w:ascii="Arial" w:hAnsi="Arial" w:cs="Arial"/>
        </w:rPr>
      </w:pPr>
      <w:r w:rsidRPr="00136813">
        <w:rPr>
          <w:rFonts w:ascii="Arial" w:hAnsi="Arial" w:cs="Arial"/>
        </w:rPr>
        <w:t xml:space="preserve">“This volunteer program is such a great opportunity to get organized training in short-term crisis counseling, as well as serving a community larger than FSU,” </w:t>
      </w:r>
      <w:proofErr w:type="spellStart"/>
      <w:r w:rsidRPr="00136813">
        <w:rPr>
          <w:rFonts w:ascii="Arial" w:hAnsi="Arial" w:cs="Arial"/>
        </w:rPr>
        <w:t>Dubon</w:t>
      </w:r>
      <w:proofErr w:type="spellEnd"/>
      <w:r w:rsidRPr="00136813">
        <w:rPr>
          <w:rFonts w:ascii="Arial" w:hAnsi="Arial" w:cs="Arial"/>
        </w:rPr>
        <w:t xml:space="preserve"> said.</w:t>
      </w:r>
    </w:p>
    <w:p w14:paraId="6F4BD2F0" w14:textId="77777777" w:rsidR="00136813" w:rsidRPr="00136813" w:rsidRDefault="00136813" w:rsidP="00136813">
      <w:pPr>
        <w:rPr>
          <w:rFonts w:ascii="Arial" w:hAnsi="Arial" w:cs="Arial"/>
        </w:rPr>
      </w:pPr>
    </w:p>
    <w:p w14:paraId="4AE83EC4" w14:textId="77777777" w:rsidR="00136813" w:rsidRPr="00136813" w:rsidRDefault="00136813" w:rsidP="00136813">
      <w:pPr>
        <w:rPr>
          <w:rFonts w:ascii="Arial" w:hAnsi="Arial" w:cs="Arial"/>
        </w:rPr>
      </w:pPr>
      <w:proofErr w:type="spellStart"/>
      <w:r w:rsidRPr="00136813">
        <w:rPr>
          <w:rFonts w:ascii="Arial" w:hAnsi="Arial" w:cs="Arial"/>
        </w:rPr>
        <w:t>Dubon</w:t>
      </w:r>
      <w:proofErr w:type="spellEnd"/>
      <w:r w:rsidRPr="00136813">
        <w:rPr>
          <w:rFonts w:ascii="Arial" w:hAnsi="Arial" w:cs="Arial"/>
        </w:rPr>
        <w:t xml:space="preserve"> is a member of the Garnet and Gold Scholar Society, a prestigious program that facilitates involvement and recognizes engaged, well-rounded undergraduate students who excel within and beyond the classroom in the areas of internship, leadership and service.</w:t>
      </w:r>
    </w:p>
    <w:p w14:paraId="4ABCCF87" w14:textId="77777777" w:rsidR="00136813" w:rsidRPr="00136813" w:rsidRDefault="00136813" w:rsidP="00136813">
      <w:pPr>
        <w:rPr>
          <w:rFonts w:ascii="Arial" w:hAnsi="Arial" w:cs="Arial"/>
        </w:rPr>
      </w:pPr>
    </w:p>
    <w:p w14:paraId="48723E37" w14:textId="77777777" w:rsidR="00136813" w:rsidRPr="00136813" w:rsidRDefault="00136813" w:rsidP="00136813">
      <w:pPr>
        <w:rPr>
          <w:rFonts w:ascii="Arial" w:hAnsi="Arial" w:cs="Arial"/>
        </w:rPr>
      </w:pPr>
      <w:r w:rsidRPr="00136813">
        <w:rPr>
          <w:rFonts w:ascii="Arial" w:hAnsi="Arial" w:cs="Arial"/>
        </w:rPr>
        <w:t xml:space="preserve">“As a Garnet and Gold Scholar, I was able to build relationships in the academic community with leadership engagement and personal improvement,” </w:t>
      </w:r>
      <w:proofErr w:type="spellStart"/>
      <w:r w:rsidRPr="00136813">
        <w:rPr>
          <w:rFonts w:ascii="Arial" w:hAnsi="Arial" w:cs="Arial"/>
        </w:rPr>
        <w:t>Dubon</w:t>
      </w:r>
      <w:proofErr w:type="spellEnd"/>
      <w:r w:rsidRPr="00136813">
        <w:rPr>
          <w:rFonts w:ascii="Arial" w:hAnsi="Arial" w:cs="Arial"/>
        </w:rPr>
        <w:t xml:space="preserve"> said.</w:t>
      </w:r>
    </w:p>
    <w:p w14:paraId="61C9AB74" w14:textId="77777777" w:rsidR="00136813" w:rsidRPr="00136813" w:rsidRDefault="00136813" w:rsidP="00136813">
      <w:pPr>
        <w:rPr>
          <w:rFonts w:ascii="Arial" w:hAnsi="Arial" w:cs="Arial"/>
        </w:rPr>
      </w:pPr>
    </w:p>
    <w:p w14:paraId="10C37B6D" w14:textId="77777777" w:rsidR="00136813" w:rsidRPr="00136813" w:rsidRDefault="00136813" w:rsidP="00136813">
      <w:pPr>
        <w:rPr>
          <w:rFonts w:ascii="Arial" w:hAnsi="Arial" w:cs="Arial"/>
        </w:rPr>
      </w:pPr>
      <w:r w:rsidRPr="00136813">
        <w:rPr>
          <w:rFonts w:ascii="Arial" w:hAnsi="Arial" w:cs="Arial"/>
        </w:rPr>
        <w:t xml:space="preserve">Last summer, </w:t>
      </w:r>
      <w:proofErr w:type="spellStart"/>
      <w:r w:rsidRPr="00136813">
        <w:rPr>
          <w:rFonts w:ascii="Arial" w:hAnsi="Arial" w:cs="Arial"/>
        </w:rPr>
        <w:t>Dubon</w:t>
      </w:r>
      <w:proofErr w:type="spellEnd"/>
      <w:r w:rsidRPr="00136813">
        <w:rPr>
          <w:rFonts w:ascii="Arial" w:hAnsi="Arial" w:cs="Arial"/>
        </w:rPr>
        <w:t xml:space="preserve"> interned in New York City in the Enterprise Excellence Department of New York Power Authority as part of the Garnet and Gold Scholar Society. During her internship, </w:t>
      </w:r>
      <w:proofErr w:type="spellStart"/>
      <w:r w:rsidRPr="00136813">
        <w:rPr>
          <w:rFonts w:ascii="Arial" w:hAnsi="Arial" w:cs="Arial"/>
        </w:rPr>
        <w:t>Dubon</w:t>
      </w:r>
      <w:proofErr w:type="spellEnd"/>
      <w:r w:rsidRPr="00136813">
        <w:rPr>
          <w:rFonts w:ascii="Arial" w:hAnsi="Arial" w:cs="Arial"/>
        </w:rPr>
        <w:t xml:space="preserve"> developed a capstone project that involved creating New York Power Authority’s first Process Excellence Improvement Program for current and future interns. This project is a one-day intensive crash course to teach interns about organizational change management and process excellence.</w:t>
      </w:r>
    </w:p>
    <w:p w14:paraId="3662C8DC" w14:textId="77777777" w:rsidR="00136813" w:rsidRPr="00136813" w:rsidRDefault="00136813" w:rsidP="00136813">
      <w:pPr>
        <w:rPr>
          <w:rFonts w:ascii="Arial" w:hAnsi="Arial" w:cs="Arial"/>
        </w:rPr>
      </w:pPr>
    </w:p>
    <w:p w14:paraId="06C0659C" w14:textId="77777777" w:rsidR="00136813" w:rsidRPr="00136813" w:rsidRDefault="00136813" w:rsidP="00136813">
      <w:pPr>
        <w:rPr>
          <w:rFonts w:ascii="Arial" w:hAnsi="Arial" w:cs="Arial"/>
        </w:rPr>
      </w:pPr>
      <w:r w:rsidRPr="00136813">
        <w:rPr>
          <w:rFonts w:ascii="Arial" w:hAnsi="Arial" w:cs="Arial"/>
        </w:rPr>
        <w:t xml:space="preserve">“This internship allowed me to see the tangible results of what I had been working on in school and apply it in the workplace,” </w:t>
      </w:r>
      <w:proofErr w:type="spellStart"/>
      <w:r w:rsidRPr="00136813">
        <w:rPr>
          <w:rFonts w:ascii="Arial" w:hAnsi="Arial" w:cs="Arial"/>
        </w:rPr>
        <w:t>Dubon</w:t>
      </w:r>
      <w:proofErr w:type="spellEnd"/>
      <w:r w:rsidRPr="00136813">
        <w:rPr>
          <w:rFonts w:ascii="Arial" w:hAnsi="Arial" w:cs="Arial"/>
        </w:rPr>
        <w:t xml:space="preserve"> said.</w:t>
      </w:r>
    </w:p>
    <w:p w14:paraId="1E06C24E" w14:textId="77777777" w:rsidR="00136813" w:rsidRPr="00136813" w:rsidRDefault="00136813" w:rsidP="00136813">
      <w:pPr>
        <w:rPr>
          <w:rFonts w:ascii="Arial" w:hAnsi="Arial" w:cs="Arial"/>
        </w:rPr>
      </w:pPr>
    </w:p>
    <w:p w14:paraId="0458D965" w14:textId="77777777" w:rsidR="00136813" w:rsidRPr="00136813" w:rsidRDefault="00136813" w:rsidP="00136813">
      <w:pPr>
        <w:rPr>
          <w:rFonts w:ascii="Arial" w:hAnsi="Arial" w:cs="Arial"/>
        </w:rPr>
      </w:pPr>
      <w:r w:rsidRPr="00136813">
        <w:rPr>
          <w:rFonts w:ascii="Arial" w:hAnsi="Arial" w:cs="Arial"/>
        </w:rPr>
        <w:t xml:space="preserve">After graduation, </w:t>
      </w:r>
      <w:proofErr w:type="spellStart"/>
      <w:r w:rsidRPr="00136813">
        <w:rPr>
          <w:rFonts w:ascii="Arial" w:hAnsi="Arial" w:cs="Arial"/>
        </w:rPr>
        <w:t>Dubon</w:t>
      </w:r>
      <w:proofErr w:type="spellEnd"/>
      <w:r w:rsidRPr="00136813">
        <w:rPr>
          <w:rFonts w:ascii="Arial" w:hAnsi="Arial" w:cs="Arial"/>
        </w:rPr>
        <w:t xml:space="preserve"> plans to pursue a doctoral degree in organizational development or industrial-organizational psychology, focusing on applying psychological principles and research in the workplace by analyzing workplace behaviors and change management.</w:t>
      </w:r>
    </w:p>
    <w:p w14:paraId="5F98ADDD" w14:textId="77777777" w:rsidR="00136813" w:rsidRPr="00136813" w:rsidRDefault="00136813" w:rsidP="00136813">
      <w:pPr>
        <w:rPr>
          <w:rFonts w:ascii="Arial" w:hAnsi="Arial" w:cs="Arial"/>
        </w:rPr>
      </w:pPr>
    </w:p>
    <w:p w14:paraId="7F52DDA2" w14:textId="77777777" w:rsidR="00136813" w:rsidRPr="00136813" w:rsidRDefault="00136813" w:rsidP="00136813">
      <w:pPr>
        <w:rPr>
          <w:rFonts w:ascii="Arial" w:hAnsi="Arial" w:cs="Arial"/>
        </w:rPr>
      </w:pPr>
      <w:proofErr w:type="spellStart"/>
      <w:r w:rsidRPr="00136813">
        <w:rPr>
          <w:rFonts w:ascii="Arial" w:hAnsi="Arial" w:cs="Arial"/>
        </w:rPr>
        <w:t>Dubon</w:t>
      </w:r>
      <w:proofErr w:type="spellEnd"/>
      <w:r w:rsidRPr="00136813">
        <w:rPr>
          <w:rFonts w:ascii="Arial" w:hAnsi="Arial" w:cs="Arial"/>
        </w:rPr>
        <w:t xml:space="preserve"> said FSU was an integral part of her success and creating future opportunities.</w:t>
      </w:r>
    </w:p>
    <w:p w14:paraId="290D94B3" w14:textId="77777777" w:rsidR="00136813" w:rsidRPr="00136813" w:rsidRDefault="00136813" w:rsidP="00136813">
      <w:pPr>
        <w:rPr>
          <w:rFonts w:ascii="Arial" w:hAnsi="Arial" w:cs="Arial"/>
        </w:rPr>
      </w:pPr>
    </w:p>
    <w:p w14:paraId="090E72D1" w14:textId="77777777" w:rsidR="00136813" w:rsidRPr="00136813" w:rsidRDefault="00136813" w:rsidP="00136813">
      <w:pPr>
        <w:rPr>
          <w:rFonts w:ascii="Arial" w:hAnsi="Arial" w:cs="Arial"/>
        </w:rPr>
      </w:pPr>
      <w:r w:rsidRPr="00136813">
        <w:rPr>
          <w:rFonts w:ascii="Arial" w:hAnsi="Arial" w:cs="Arial"/>
        </w:rPr>
        <w:t xml:space="preserve">“There is so much knowledge to gain from FSU, and I hope to continue this passion for leadership, spreading knowledge and research in my future career,” </w:t>
      </w:r>
      <w:proofErr w:type="spellStart"/>
      <w:r w:rsidRPr="00136813">
        <w:rPr>
          <w:rFonts w:ascii="Arial" w:hAnsi="Arial" w:cs="Arial"/>
        </w:rPr>
        <w:t>Dubon</w:t>
      </w:r>
      <w:proofErr w:type="spellEnd"/>
      <w:r w:rsidRPr="00136813">
        <w:rPr>
          <w:rFonts w:ascii="Arial" w:hAnsi="Arial" w:cs="Arial"/>
        </w:rPr>
        <w:t xml:space="preserve"> said. “This university has helped me achieve every goal I’ve set for myself, and that is something I will never take for granted.”</w:t>
      </w:r>
    </w:p>
    <w:p w14:paraId="0A5782F6" w14:textId="77777777" w:rsidR="00136813" w:rsidRDefault="00136813" w:rsidP="00136813"/>
    <w:p w14:paraId="5A47D256" w14:textId="77777777" w:rsidR="00136813" w:rsidRDefault="00136813" w:rsidP="00136813"/>
    <w:p w14:paraId="105D0536" w14:textId="77777777" w:rsidR="00136813" w:rsidRDefault="00136813" w:rsidP="00136813"/>
    <w:p w14:paraId="5B9DA588" w14:textId="77777777" w:rsidR="00136813" w:rsidRDefault="00136813" w:rsidP="00136813"/>
    <w:p w14:paraId="49E44618" w14:textId="77777777" w:rsidR="00136813" w:rsidRPr="00136813" w:rsidRDefault="00136813" w:rsidP="00136813">
      <w:pPr>
        <w:jc w:val="center"/>
        <w:rPr>
          <w:rFonts w:ascii="Arial" w:hAnsi="Arial" w:cs="Arial"/>
        </w:rPr>
      </w:pPr>
      <w:r w:rsidRPr="00136813">
        <w:rPr>
          <w:rFonts w:ascii="Arial" w:hAnsi="Arial" w:cs="Arial"/>
        </w:rPr>
        <w:t>RELATED LINKS</w:t>
      </w:r>
    </w:p>
    <w:p w14:paraId="5561F1F1" w14:textId="77777777" w:rsidR="00136813" w:rsidRPr="00136813" w:rsidRDefault="00136813" w:rsidP="00136813">
      <w:pPr>
        <w:jc w:val="center"/>
        <w:rPr>
          <w:rFonts w:ascii="Arial" w:hAnsi="Arial" w:cs="Arial"/>
        </w:rPr>
      </w:pPr>
      <w:r w:rsidRPr="00136813">
        <w:rPr>
          <w:rFonts w:ascii="Arial" w:hAnsi="Arial" w:cs="Arial"/>
        </w:rPr>
        <w:t>Psychology at FSU</w:t>
      </w:r>
    </w:p>
    <w:p w14:paraId="298B819F" w14:textId="77777777" w:rsidR="00136813" w:rsidRPr="00136813" w:rsidRDefault="00136813" w:rsidP="00136813">
      <w:pPr>
        <w:jc w:val="center"/>
        <w:rPr>
          <w:rFonts w:ascii="Arial" w:hAnsi="Arial" w:cs="Arial"/>
        </w:rPr>
      </w:pPr>
      <w:r w:rsidRPr="00136813">
        <w:rPr>
          <w:rFonts w:ascii="Arial" w:hAnsi="Arial" w:cs="Arial"/>
        </w:rPr>
        <w:t>FSU RENEW</w:t>
      </w:r>
    </w:p>
    <w:p w14:paraId="67F866C8" w14:textId="77777777" w:rsidR="00136813" w:rsidRPr="00136813" w:rsidRDefault="00136813" w:rsidP="00136813">
      <w:pPr>
        <w:jc w:val="center"/>
        <w:rPr>
          <w:rFonts w:ascii="Arial" w:hAnsi="Arial" w:cs="Arial"/>
        </w:rPr>
      </w:pPr>
      <w:r w:rsidRPr="00136813">
        <w:rPr>
          <w:rFonts w:ascii="Arial" w:hAnsi="Arial" w:cs="Arial"/>
        </w:rPr>
        <w:t>FSU Center for Leadership and Social Change</w:t>
      </w:r>
    </w:p>
    <w:p w14:paraId="3F8C056F" w14:textId="77777777" w:rsidR="00136813" w:rsidRPr="00136813" w:rsidRDefault="00136813" w:rsidP="00136813">
      <w:pPr>
        <w:jc w:val="center"/>
        <w:rPr>
          <w:rFonts w:ascii="Arial" w:hAnsi="Arial" w:cs="Arial"/>
        </w:rPr>
      </w:pPr>
      <w:r w:rsidRPr="00136813">
        <w:rPr>
          <w:rFonts w:ascii="Arial" w:hAnsi="Arial" w:cs="Arial"/>
        </w:rPr>
        <w:t xml:space="preserve">FSU </w:t>
      </w:r>
      <w:proofErr w:type="spellStart"/>
      <w:r w:rsidRPr="00136813">
        <w:rPr>
          <w:rFonts w:ascii="Arial" w:hAnsi="Arial" w:cs="Arial"/>
        </w:rPr>
        <w:t>LeaderShape</w:t>
      </w:r>
      <w:proofErr w:type="spellEnd"/>
    </w:p>
    <w:p w14:paraId="79B95A0C" w14:textId="77777777" w:rsidR="00136813" w:rsidRPr="00136813" w:rsidRDefault="00136813" w:rsidP="00136813">
      <w:pPr>
        <w:jc w:val="center"/>
        <w:rPr>
          <w:rFonts w:ascii="Arial" w:hAnsi="Arial" w:cs="Arial"/>
        </w:rPr>
      </w:pPr>
      <w:r w:rsidRPr="00136813">
        <w:rPr>
          <w:rFonts w:ascii="Arial" w:hAnsi="Arial" w:cs="Arial"/>
        </w:rPr>
        <w:t>FSU Women's Leadership Institute</w:t>
      </w:r>
    </w:p>
    <w:p w14:paraId="56C07FAF" w14:textId="77777777" w:rsidR="00136813" w:rsidRPr="00136813" w:rsidRDefault="00136813" w:rsidP="00136813">
      <w:pPr>
        <w:jc w:val="center"/>
        <w:rPr>
          <w:rFonts w:ascii="Arial" w:hAnsi="Arial" w:cs="Arial"/>
        </w:rPr>
      </w:pPr>
      <w:r w:rsidRPr="00136813">
        <w:rPr>
          <w:rFonts w:ascii="Arial" w:hAnsi="Arial" w:cs="Arial"/>
        </w:rPr>
        <w:t>University Housing</w:t>
      </w:r>
    </w:p>
    <w:p w14:paraId="31EF4A32" w14:textId="77777777" w:rsidR="006D1F1E" w:rsidRDefault="006D1F1E"/>
    <w:p w14:paraId="43FE300A" w14:textId="77777777" w:rsidR="00136813" w:rsidRDefault="00136813" w:rsidP="00136813">
      <w:pPr>
        <w:jc w:val="center"/>
      </w:pPr>
      <w:r>
        <w:t>PULL QUOTE</w:t>
      </w:r>
    </w:p>
    <w:p w14:paraId="0985BB3D" w14:textId="77777777" w:rsidR="00136813" w:rsidRPr="00136813" w:rsidRDefault="00136813" w:rsidP="00136813">
      <w:pPr>
        <w:jc w:val="center"/>
        <w:rPr>
          <w:rFonts w:ascii="Arial" w:hAnsi="Arial" w:cs="Arial"/>
        </w:rPr>
      </w:pPr>
      <w:r w:rsidRPr="00136813">
        <w:rPr>
          <w:rFonts w:ascii="Arial" w:hAnsi="Arial" w:cs="Arial"/>
        </w:rPr>
        <w:t>“This university has helped me achieve every goal I’ve set for myself, and that is something I will never take for granted.”</w:t>
      </w:r>
    </w:p>
    <w:p w14:paraId="6A6CD133" w14:textId="77777777" w:rsidR="00136813" w:rsidRDefault="00136813" w:rsidP="00136813">
      <w:pPr>
        <w:jc w:val="center"/>
      </w:pPr>
    </w:p>
    <w:sectPr w:rsidR="00136813" w:rsidSect="00AC4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FA"/>
    <w:rsid w:val="00136813"/>
    <w:rsid w:val="006D1F1E"/>
    <w:rsid w:val="00AC4CA5"/>
    <w:rsid w:val="00B6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5187B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3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6009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357641">
          <w:marLeft w:val="21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889</Words>
  <Characters>5068</Characters>
  <Application>Microsoft Macintosh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RELATED LINKS</vt:lpstr>
    </vt:vector>
  </TitlesOfParts>
  <LinksUpToDate>false</LinksUpToDate>
  <CharactersWithSpaces>5946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Buis</dc:creator>
  <cp:keywords/>
  <dc:description/>
  <cp:lastModifiedBy>Alexis Buis</cp:lastModifiedBy>
  <cp:revision>1</cp:revision>
  <dcterms:created xsi:type="dcterms:W3CDTF">2018-02-26T15:25:00Z</dcterms:created>
  <dcterms:modified xsi:type="dcterms:W3CDTF">2018-02-26T15:29:00Z</dcterms:modified>
</cp:coreProperties>
</file>